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6FDAF" w14:textId="77777777" w:rsidR="00B23100" w:rsidRDefault="004B5EB0">
      <w:r>
        <w:rPr>
          <w:rFonts w:hint="eastAsia"/>
        </w:rPr>
        <w:t>双友会会員各位</w:t>
      </w:r>
    </w:p>
    <w:p w14:paraId="0B8EE15E" w14:textId="77777777" w:rsidR="004B5EB0" w:rsidRDefault="004B5EB0"/>
    <w:p w14:paraId="03688EDF" w14:textId="77777777" w:rsidR="00CA19E7" w:rsidRDefault="00CA19E7" w:rsidP="00164E7A">
      <w:pPr>
        <w:jc w:val="right"/>
      </w:pPr>
      <w:r>
        <w:rPr>
          <w:rFonts w:hint="eastAsia"/>
        </w:rPr>
        <w:t>双友会会長</w:t>
      </w:r>
    </w:p>
    <w:p w14:paraId="5D3DAB92" w14:textId="77777777" w:rsidR="00164E7A" w:rsidRDefault="00164E7A" w:rsidP="00164E7A">
      <w:pPr>
        <w:jc w:val="right"/>
      </w:pPr>
      <w:r>
        <w:rPr>
          <w:rFonts w:hint="eastAsia"/>
        </w:rPr>
        <w:t>森川民雄</w:t>
      </w:r>
    </w:p>
    <w:p w14:paraId="21EBE079" w14:textId="77777777" w:rsidR="00164E7A" w:rsidRDefault="00164E7A"/>
    <w:p w14:paraId="710F5307" w14:textId="055343F5" w:rsidR="00164E7A" w:rsidRDefault="009D1BFF" w:rsidP="009D1BFF">
      <w:pPr>
        <w:jc w:val="center"/>
      </w:pPr>
      <w:r>
        <w:rPr>
          <w:rFonts w:hint="eastAsia"/>
        </w:rPr>
        <w:t>会員情報の大学への移管</w:t>
      </w:r>
      <w:r w:rsidR="00140877">
        <w:rPr>
          <w:rFonts w:hint="eastAsia"/>
        </w:rPr>
        <w:t>（名簿の維持管理・更新）</w:t>
      </w:r>
      <w:r>
        <w:rPr>
          <w:rFonts w:hint="eastAsia"/>
        </w:rPr>
        <w:t>について</w:t>
      </w:r>
    </w:p>
    <w:p w14:paraId="73F121E9" w14:textId="77777777" w:rsidR="009D1BFF" w:rsidRPr="002A4749" w:rsidRDefault="009D1BFF"/>
    <w:p w14:paraId="04AED6EB" w14:textId="6C0FD3AD" w:rsidR="006B56C7" w:rsidRDefault="00D2041D">
      <w:r>
        <w:rPr>
          <w:rFonts w:hint="eastAsia"/>
        </w:rPr>
        <w:t xml:space="preserve">　</w:t>
      </w:r>
      <w:r w:rsidR="006B56C7">
        <w:rPr>
          <w:rFonts w:hint="eastAsia"/>
        </w:rPr>
        <w:t>名古屋工業大学双友会は、</w:t>
      </w:r>
      <w:r w:rsidR="009D3557">
        <w:rPr>
          <w:rFonts w:hint="eastAsia"/>
        </w:rPr>
        <w:t>平成２８年度開催の</w:t>
      </w:r>
      <w:r w:rsidR="00F53AEC">
        <w:rPr>
          <w:rFonts w:hint="eastAsia"/>
        </w:rPr>
        <w:t>総会において</w:t>
      </w:r>
      <w:r w:rsidR="009D3557">
        <w:rPr>
          <w:rFonts w:hint="eastAsia"/>
        </w:rPr>
        <w:t>、</w:t>
      </w:r>
      <w:r w:rsidR="00C961B5">
        <w:rPr>
          <w:rFonts w:hint="eastAsia"/>
        </w:rPr>
        <w:t>会員情報を</w:t>
      </w:r>
      <w:r w:rsidR="00010D82">
        <w:rPr>
          <w:rFonts w:hint="eastAsia"/>
        </w:rPr>
        <w:t>名古屋工業大学卒業生連携室に</w:t>
      </w:r>
      <w:r w:rsidR="0083397D">
        <w:rPr>
          <w:rFonts w:hint="eastAsia"/>
        </w:rPr>
        <w:t>移管することを</w:t>
      </w:r>
      <w:r w:rsidR="00690A70">
        <w:rPr>
          <w:rFonts w:hint="eastAsia"/>
        </w:rPr>
        <w:t>承認し</w:t>
      </w:r>
      <w:r w:rsidR="00B22DC5">
        <w:rPr>
          <w:rFonts w:hint="eastAsia"/>
        </w:rPr>
        <w:t>ました。</w:t>
      </w:r>
    </w:p>
    <w:p w14:paraId="587D0CB1" w14:textId="6400EBC2" w:rsidR="002A4749" w:rsidRDefault="00D2041D" w:rsidP="002A4749">
      <w:pPr>
        <w:rPr>
          <w:rFonts w:hint="eastAsia"/>
        </w:rPr>
      </w:pPr>
      <w:r>
        <w:rPr>
          <w:rFonts w:hint="eastAsia"/>
        </w:rPr>
        <w:t xml:space="preserve">　今回の会員情報の移管は、</w:t>
      </w:r>
      <w:r w:rsidR="00EA3AB4">
        <w:rPr>
          <w:rFonts w:hint="eastAsia"/>
        </w:rPr>
        <w:t>母校が平成２３年</w:t>
      </w:r>
      <w:r w:rsidR="002C14F6">
        <w:rPr>
          <w:rFonts w:hint="eastAsia"/>
        </w:rPr>
        <w:t>４</w:t>
      </w:r>
      <w:r w:rsidR="00EA3AB4">
        <w:rPr>
          <w:rFonts w:hint="eastAsia"/>
        </w:rPr>
        <w:t>月に</w:t>
      </w:r>
      <w:r w:rsidR="00B0286F">
        <w:rPr>
          <w:rFonts w:hint="eastAsia"/>
        </w:rPr>
        <w:t>卒業生連携室を設置し、</w:t>
      </w:r>
      <w:r w:rsidR="00644E52">
        <w:rPr>
          <w:rFonts w:hint="eastAsia"/>
        </w:rPr>
        <w:t>卒業生との交流を継続的に図るため、</w:t>
      </w:r>
      <w:r w:rsidR="006D5AD8">
        <w:rPr>
          <w:rFonts w:hint="eastAsia"/>
        </w:rPr>
        <w:t>平成２４年３月の卒業生から</w:t>
      </w:r>
      <w:r w:rsidR="00DA716E">
        <w:rPr>
          <w:rFonts w:hint="eastAsia"/>
        </w:rPr>
        <w:t>データベースにより</w:t>
      </w:r>
      <w:r w:rsidR="00F3779A">
        <w:rPr>
          <w:rFonts w:hint="eastAsia"/>
        </w:rPr>
        <w:t>卒業生情報の収集を開始しており、</w:t>
      </w:r>
      <w:r w:rsidR="00985F1E">
        <w:rPr>
          <w:rFonts w:hint="eastAsia"/>
        </w:rPr>
        <w:t>この取り組みを支援するため、</w:t>
      </w:r>
      <w:r w:rsidR="00291FC6">
        <w:rPr>
          <w:rFonts w:hint="eastAsia"/>
        </w:rPr>
        <w:t>本会においても会員情報を移管し、</w:t>
      </w:r>
      <w:r w:rsidR="005B44A0">
        <w:rPr>
          <w:rFonts w:hint="eastAsia"/>
        </w:rPr>
        <w:t>母校の卒業生との</w:t>
      </w:r>
      <w:r w:rsidR="00BC33A3">
        <w:rPr>
          <w:rFonts w:hint="eastAsia"/>
        </w:rPr>
        <w:t>交流事業の展開に協力する</w:t>
      </w:r>
      <w:r w:rsidR="00AA693C">
        <w:rPr>
          <w:rFonts w:hint="eastAsia"/>
        </w:rPr>
        <w:t>こととしたものです。</w:t>
      </w:r>
      <w:r w:rsidR="002A4749">
        <w:rPr>
          <w:rFonts w:hint="eastAsia"/>
        </w:rPr>
        <w:t>現時点で、</w:t>
      </w:r>
      <w:r w:rsidR="005B43F3">
        <w:rPr>
          <w:rFonts w:hint="eastAsia"/>
        </w:rPr>
        <w:t>CE</w:t>
      </w:r>
      <w:r w:rsidR="005B43F3">
        <w:rPr>
          <w:rFonts w:hint="eastAsia"/>
        </w:rPr>
        <w:t>会（土木）、</w:t>
      </w:r>
      <w:r w:rsidR="002A4749">
        <w:rPr>
          <w:rFonts w:hint="eastAsia"/>
        </w:rPr>
        <w:t>電影会（</w:t>
      </w:r>
      <w:r w:rsidR="005B43F3">
        <w:rPr>
          <w:rFonts w:hint="eastAsia"/>
        </w:rPr>
        <w:t>電気情報</w:t>
      </w:r>
      <w:r w:rsidR="002A4749">
        <w:rPr>
          <w:rFonts w:hint="eastAsia"/>
        </w:rPr>
        <w:t>）、緑会（</w:t>
      </w:r>
      <w:r w:rsidR="005B43F3">
        <w:rPr>
          <w:rFonts w:hint="eastAsia"/>
        </w:rPr>
        <w:t>化学</w:t>
      </w:r>
      <w:r w:rsidR="002A4749">
        <w:rPr>
          <w:rFonts w:hint="eastAsia"/>
        </w:rPr>
        <w:t>）</w:t>
      </w:r>
      <w:r w:rsidR="005B43F3">
        <w:rPr>
          <w:rFonts w:hint="eastAsia"/>
        </w:rPr>
        <w:t>、計測会（計測）</w:t>
      </w:r>
      <w:r w:rsidR="002A4749">
        <w:rPr>
          <w:rFonts w:hint="eastAsia"/>
        </w:rPr>
        <w:t>は移管が完了しております。</w:t>
      </w:r>
      <w:r w:rsidR="005B43F3">
        <w:rPr>
          <w:rFonts w:hint="eastAsia"/>
        </w:rPr>
        <w:t>巴会（機械）が移管の意向</w:t>
      </w:r>
      <w:bookmarkStart w:id="0" w:name="_GoBack"/>
      <w:bookmarkEnd w:id="0"/>
      <w:r w:rsidR="005B43F3">
        <w:rPr>
          <w:rFonts w:hint="eastAsia"/>
        </w:rPr>
        <w:t>でございます。</w:t>
      </w:r>
    </w:p>
    <w:p w14:paraId="51E9C7C0" w14:textId="6FE2D4EF" w:rsidR="00727E84" w:rsidRDefault="00727E84">
      <w:r>
        <w:rPr>
          <w:rFonts w:hint="eastAsia"/>
        </w:rPr>
        <w:t xml:space="preserve">　本会で管理しております皆様の個人情報</w:t>
      </w:r>
      <w:r w:rsidR="00140877">
        <w:rPr>
          <w:rFonts w:hint="eastAsia"/>
        </w:rPr>
        <w:t>（名簿の維持管理・更新）</w:t>
      </w:r>
      <w:r>
        <w:rPr>
          <w:rFonts w:hint="eastAsia"/>
        </w:rPr>
        <w:t>の</w:t>
      </w:r>
      <w:r w:rsidR="0062193E">
        <w:rPr>
          <w:rFonts w:hint="eastAsia"/>
        </w:rPr>
        <w:t>利用目的、</w:t>
      </w:r>
      <w:r>
        <w:rPr>
          <w:rFonts w:hint="eastAsia"/>
        </w:rPr>
        <w:t>移管後の取り扱いについては、卒業生連携室の下記ウェブサイトをご覧ください。本会は、これまでと同様に会員の交流事業に</w:t>
      </w:r>
      <w:r w:rsidR="0095070B">
        <w:rPr>
          <w:rFonts w:hint="eastAsia"/>
        </w:rPr>
        <w:t>利用</w:t>
      </w:r>
      <w:r>
        <w:rPr>
          <w:rFonts w:hint="eastAsia"/>
        </w:rPr>
        <w:t>し、本会の運営への支障や会員の皆様のご迷惑になることはありません。また、会員の皆様が行う手続きはございません。</w:t>
      </w:r>
    </w:p>
    <w:p w14:paraId="6338BB65" w14:textId="1AB72FD4" w:rsidR="00727E84" w:rsidRDefault="00727E84">
      <w:r>
        <w:rPr>
          <w:rFonts w:hint="eastAsia"/>
        </w:rPr>
        <w:t xml:space="preserve">　</w:t>
      </w:r>
      <w:r w:rsidR="00F6436A">
        <w:rPr>
          <w:rFonts w:hint="eastAsia"/>
        </w:rPr>
        <w:t>個人情報の大学への移管に同意されない場合には、</w:t>
      </w:r>
      <w:r w:rsidR="00A97B3D">
        <w:rPr>
          <w:rFonts w:hint="eastAsia"/>
        </w:rPr>
        <w:t>双友会</w:t>
      </w:r>
      <w:r w:rsidR="00F6436A">
        <w:rPr>
          <w:rFonts w:hint="eastAsia"/>
        </w:rPr>
        <w:t>事務局までメール、電話、ファックスで連絡をいただけますようお願い申しあげます。</w:t>
      </w:r>
    </w:p>
    <w:p w14:paraId="1279F892" w14:textId="77777777" w:rsidR="00727E84" w:rsidRDefault="00727E84"/>
    <w:p w14:paraId="4829E5C5" w14:textId="0A608BFD" w:rsidR="00F6436A" w:rsidRDefault="00F6436A">
      <w:r>
        <w:rPr>
          <w:rFonts w:hint="eastAsia"/>
        </w:rPr>
        <w:t>卒業生連携室</w:t>
      </w:r>
    </w:p>
    <w:p w14:paraId="34E71F16" w14:textId="0F5053B5" w:rsidR="00F6436A" w:rsidRDefault="005B43F3">
      <w:hyperlink r:id="rId4" w:history="1">
        <w:r w:rsidR="00F6436A" w:rsidRPr="001D5ADB">
          <w:rPr>
            <w:rStyle w:val="a3"/>
          </w:rPr>
          <w:t>http://alum.nitech.ac.jp</w:t>
        </w:r>
      </w:hyperlink>
    </w:p>
    <w:p w14:paraId="0FD22359" w14:textId="77777777" w:rsidR="00F6436A" w:rsidRPr="009D1BFF" w:rsidRDefault="00F6436A"/>
    <w:sectPr w:rsidR="00F6436A" w:rsidRPr="009D1BFF" w:rsidSect="00164E7A">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0"/>
    <w:rsid w:val="00010D82"/>
    <w:rsid w:val="000E2C81"/>
    <w:rsid w:val="00140877"/>
    <w:rsid w:val="00164E7A"/>
    <w:rsid w:val="00291FC6"/>
    <w:rsid w:val="002A4749"/>
    <w:rsid w:val="002C14F6"/>
    <w:rsid w:val="004B5EB0"/>
    <w:rsid w:val="004D37DB"/>
    <w:rsid w:val="00581AE4"/>
    <w:rsid w:val="005B43F3"/>
    <w:rsid w:val="005B44A0"/>
    <w:rsid w:val="0062193E"/>
    <w:rsid w:val="00644E52"/>
    <w:rsid w:val="00690A70"/>
    <w:rsid w:val="006A0F13"/>
    <w:rsid w:val="006B56C7"/>
    <w:rsid w:val="006D5AD8"/>
    <w:rsid w:val="00727E84"/>
    <w:rsid w:val="00746EC5"/>
    <w:rsid w:val="0083397D"/>
    <w:rsid w:val="0095070B"/>
    <w:rsid w:val="00985F1E"/>
    <w:rsid w:val="009D1BFF"/>
    <w:rsid w:val="009D3557"/>
    <w:rsid w:val="00A94F43"/>
    <w:rsid w:val="00A97B3D"/>
    <w:rsid w:val="00AA693C"/>
    <w:rsid w:val="00B0286F"/>
    <w:rsid w:val="00B22DC5"/>
    <w:rsid w:val="00B23100"/>
    <w:rsid w:val="00BC33A3"/>
    <w:rsid w:val="00C961B5"/>
    <w:rsid w:val="00CA19E7"/>
    <w:rsid w:val="00D2041D"/>
    <w:rsid w:val="00D54DA2"/>
    <w:rsid w:val="00DA716E"/>
    <w:rsid w:val="00EA3AB4"/>
    <w:rsid w:val="00F3779A"/>
    <w:rsid w:val="00F53AEC"/>
    <w:rsid w:val="00F6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94A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36A"/>
    <w:rPr>
      <w:color w:val="0563C1" w:themeColor="hyperlink"/>
      <w:u w:val="single"/>
    </w:rPr>
  </w:style>
  <w:style w:type="paragraph" w:styleId="a4">
    <w:name w:val="Balloon Text"/>
    <w:basedOn w:val="a"/>
    <w:link w:val="a5"/>
    <w:uiPriority w:val="99"/>
    <w:semiHidden/>
    <w:unhideWhenUsed/>
    <w:rsid w:val="000E2C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um.nitech.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Nagoya Institute of Technology</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Takagi</dc:creator>
  <cp:keywords/>
  <dc:description/>
  <cp:lastModifiedBy>Katsuhiro Yamamoto</cp:lastModifiedBy>
  <cp:revision>3</cp:revision>
  <cp:lastPrinted>2017-09-04T04:21:00Z</cp:lastPrinted>
  <dcterms:created xsi:type="dcterms:W3CDTF">2017-09-04T04:23:00Z</dcterms:created>
  <dcterms:modified xsi:type="dcterms:W3CDTF">2017-09-04T04:32:00Z</dcterms:modified>
</cp:coreProperties>
</file>